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A0563" w:rsidP="00CA0563" w:rsidRDefault="00CA0563" w14:paraId="2CD7C758" wp14:textId="7777777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Анкета для родителей</w:t>
      </w:r>
    </w:p>
    <w:p xmlns:wp14="http://schemas.microsoft.com/office/word/2010/wordml" w:rsidR="00CA0563" w:rsidP="00CA0563" w:rsidRDefault="00CA0563" w14:paraId="6E4FE092" wp14:textId="7777777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"Ваша воспитательная система"</w:t>
      </w:r>
    </w:p>
    <w:p xmlns:wp14="http://schemas.microsoft.com/office/word/2010/wordml" w:rsidR="00CA0563" w:rsidP="00CA0563" w:rsidRDefault="00CA0563" w14:paraId="2864404F" wp14:textId="7777777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  <w:sz w:val="27"/>
          <w:szCs w:val="27"/>
        </w:rPr>
        <w:t>По результатам ответов на эту анкету можно определить, правильно ли выбран принцип воспитания детей</w:t>
      </w:r>
    </w:p>
    <w:p xmlns:wp14="http://schemas.microsoft.com/office/word/2010/wordml" w:rsidR="00CA0563" w:rsidP="00CA0563" w:rsidRDefault="00CA0563" w14:paraId="2D6878A9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Можете ли вы:</w:t>
      </w:r>
    </w:p>
    <w:p xmlns:wp14="http://schemas.microsoft.com/office/word/2010/wordml" w:rsidR="00CA0563" w:rsidP="00CA0563" w:rsidRDefault="00CA0563" w14:paraId="0E1BE3D5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  В любой момент оставить все свои дела и заняться ребенком?</w:t>
      </w:r>
    </w:p>
    <w:p xmlns:wp14="http://schemas.microsoft.com/office/word/2010/wordml" w:rsidR="00CA0563" w:rsidP="00CA0563" w:rsidRDefault="00CA0563" w14:paraId="29AEB2AE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2.Посоветоваться с ребенком, несмотря на его возраст?</w:t>
      </w:r>
    </w:p>
    <w:p xmlns:wp14="http://schemas.microsoft.com/office/word/2010/wordml" w:rsidR="00CA0563" w:rsidP="00CA0563" w:rsidRDefault="00CA0563" w14:paraId="3BC12D72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  Признаться ребенку в ошибке, совершенной по отношению к нему?</w:t>
      </w:r>
    </w:p>
    <w:p xmlns:wp14="http://schemas.microsoft.com/office/word/2010/wordml" w:rsidR="00CA0563" w:rsidP="00CA0563" w:rsidRDefault="00CA0563" w14:paraId="5F676B0C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4.Извиниться перед ребенком в случае, если вы были не правы?</w:t>
      </w:r>
    </w:p>
    <w:p xmlns:wp14="http://schemas.microsoft.com/office/word/2010/wordml" w:rsidR="00CA0563" w:rsidP="00CA0563" w:rsidRDefault="00CA0563" w14:paraId="51437D02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5.Овладеть собой и сохранить самообладание, даже если поступок ребенка вывел вас из себя?</w:t>
      </w:r>
    </w:p>
    <w:p xmlns:wp14="http://schemas.microsoft.com/office/word/2010/wordml" w:rsidR="00CA0563" w:rsidP="00CA0563" w:rsidRDefault="00CA0563" w14:paraId="75D9FDEB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6.Поставить себя на место ребенка?</w:t>
      </w:r>
    </w:p>
    <w:p xmlns:wp14="http://schemas.microsoft.com/office/word/2010/wordml" w:rsidR="00CA0563" w:rsidP="00CA0563" w:rsidRDefault="00CA0563" w14:paraId="78C04E0C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  Поверить хотя бы на минутку, что вы добрая фея или прекрасный принц?</w:t>
      </w:r>
    </w:p>
    <w:p xmlns:wp14="http://schemas.microsoft.com/office/word/2010/wordml" w:rsidR="00CA0563" w:rsidP="00CA0563" w:rsidRDefault="00CA0563" w14:paraId="70D8AC6F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8.Рассказать ребенку поучительный случай из детства, представляющий вас в невыгодном свете?</w:t>
      </w:r>
    </w:p>
    <w:p xmlns:wp14="http://schemas.microsoft.com/office/word/2010/wordml" w:rsidR="00CA0563" w:rsidP="00CA0563" w:rsidRDefault="00CA0563" w14:paraId="15F7BD34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9.Всегда воздерживаться от слов и выражений, которые могут ранить ребенка?</w:t>
      </w:r>
    </w:p>
    <w:p xmlns:wp14="http://schemas.microsoft.com/office/word/2010/wordml" w:rsidR="00CA0563" w:rsidP="00CA0563" w:rsidRDefault="00CA0563" w14:paraId="4A2CA5F3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10.</w:t>
      </w:r>
      <w:proofErr w:type="gramStart"/>
      <w:r>
        <w:rPr>
          <w:color w:val="111111"/>
          <w:sz w:val="27"/>
          <w:szCs w:val="27"/>
        </w:rPr>
        <w:t>Пообещать ребенку исполнить</w:t>
      </w:r>
      <w:proofErr w:type="gramEnd"/>
      <w:r>
        <w:rPr>
          <w:color w:val="111111"/>
          <w:sz w:val="27"/>
          <w:szCs w:val="27"/>
        </w:rPr>
        <w:t xml:space="preserve"> его желание за хорошее поведение?</w:t>
      </w:r>
    </w:p>
    <w:p xmlns:wp14="http://schemas.microsoft.com/office/word/2010/wordml" w:rsidR="00CA0563" w:rsidP="00CA0563" w:rsidRDefault="00CA0563" w14:paraId="71562201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11.Выделить ребенку один день, когда он может делать, что желает, и вести себя как хочет, а вы при этом ни во что не вмешиваетесь?</w:t>
      </w:r>
    </w:p>
    <w:p xmlns:wp14="http://schemas.microsoft.com/office/word/2010/wordml" w:rsidR="00CA0563" w:rsidP="00CA0563" w:rsidRDefault="00CA0563" w14:paraId="0FBF16E0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12.Не прореагировать, если ваш ребенок ударил, толкнул или незаслуженно обидел другого ребенка?</w:t>
      </w:r>
    </w:p>
    <w:p xmlns:wp14="http://schemas.microsoft.com/office/word/2010/wordml" w:rsidR="00CA0563" w:rsidP="00CA0563" w:rsidRDefault="00CA0563" w14:paraId="1C4139C5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13.Устоять против слез, капризов, просьб, если известно, что это прихоть?</w:t>
      </w:r>
    </w:p>
    <w:p xmlns:wp14="http://schemas.microsoft.com/office/word/2010/wordml" w:rsidR="00CA0563" w:rsidP="00CA0563" w:rsidRDefault="00CA0563" w14:paraId="19A331DE" wp14:textId="7777777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FF"/>
          <w:sz w:val="27"/>
          <w:szCs w:val="27"/>
        </w:rPr>
        <w:t>Варианты ответов:</w:t>
      </w:r>
    </w:p>
    <w:p xmlns:wp14="http://schemas.microsoft.com/office/word/2010/wordml" w:rsidR="00CA0563" w:rsidP="00CA0563" w:rsidRDefault="00CA0563" w14:paraId="1A519B78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А – могу и всегда так поступаю – 3 балла.</w:t>
      </w:r>
    </w:p>
    <w:p xmlns:wp14="http://schemas.microsoft.com/office/word/2010/wordml" w:rsidR="00CA0563" w:rsidP="00CA0563" w:rsidRDefault="00CA0563" w14:paraId="5B6AAE70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27"/>
          <w:szCs w:val="27"/>
        </w:rPr>
        <w:t>Б</w:t>
      </w:r>
      <w:proofErr w:type="gramEnd"/>
      <w:r>
        <w:rPr>
          <w:color w:val="111111"/>
          <w:sz w:val="27"/>
          <w:szCs w:val="27"/>
        </w:rPr>
        <w:t xml:space="preserve"> – могу, но не всегда так поступаю – 2 балла.</w:t>
      </w:r>
    </w:p>
    <w:p xmlns:wp14="http://schemas.microsoft.com/office/word/2010/wordml" w:rsidR="00CA0563" w:rsidP="00CA0563" w:rsidRDefault="00CA0563" w14:paraId="6855CA14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В – не могу – 1 балл.</w:t>
      </w:r>
    </w:p>
    <w:p xmlns:wp14="http://schemas.microsoft.com/office/word/2010/wordml" w:rsidR="00CA0563" w:rsidP="00CA0563" w:rsidRDefault="00CA0563" w14:paraId="21712F4A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От 30 до 39 баллов – вы придерживаетесь правильных принципов воспитания.</w:t>
      </w:r>
    </w:p>
    <w:p xmlns:wp14="http://schemas.microsoft.com/office/word/2010/wordml" w:rsidR="00CA0563" w:rsidP="00CA0563" w:rsidRDefault="00CA0563" w14:paraId="6C87464A" wp14:textId="7777777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От 16 до 30 баллов. Ваш метод воспитания – кнут и пряник.</w:t>
      </w:r>
    </w:p>
    <w:p xmlns:wp14="http://schemas.microsoft.com/office/word/2010/wordml" w:rsidR="005A0C67" w:rsidP="73E6A6D0" w:rsidRDefault="005A0C67" w14:paraId="672A6659" wp14:noSpellErr="1" wp14:textId="099D32F2">
      <w:pPr>
        <w:pStyle w:val="a3"/>
        <w:shd w:val="clear" w:color="auto" w:fill="FFFFFF" w:themeFill="background1"/>
        <w:spacing w:before="150" w:beforeAutospacing="off" w:after="180" w:afterAutospacing="off" w:line="270" w:lineRule="atLeast"/>
        <w:rPr>
          <w:rFonts w:ascii="Tahoma" w:hAnsi="Tahoma" w:cs="Tahoma"/>
          <w:color w:val="111111"/>
          <w:sz w:val="18"/>
          <w:szCs w:val="18"/>
        </w:rPr>
      </w:pPr>
      <w:bookmarkStart w:name="_GoBack" w:id="0"/>
      <w:bookmarkEnd w:id="0"/>
      <w:r w:rsidRPr="73E6A6D0" w:rsidR="73E6A6D0">
        <w:rPr>
          <w:color w:val="111111"/>
          <w:sz w:val="27"/>
          <w:szCs w:val="27"/>
        </w:rPr>
        <w:t>Менее 16 баллов – у вас нет педагогических навыков и желания воспитывать ребенка.</w:t>
      </w:r>
    </w:p>
    <w:sectPr w:rsidR="005A0C6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63"/>
    <w:rsid w:val="005A0C67"/>
    <w:rsid w:val="00CA0563"/>
    <w:rsid w:val="73E6A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8C64"/>
  <w15:docId w15:val="{292ce524-0938-4e42-9394-048b17abe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Director</dc:creator>
  <lastModifiedBy>katenikola2013</lastModifiedBy>
  <revision>2</revision>
  <dcterms:created xsi:type="dcterms:W3CDTF">2018-11-29T06:34:00.0000000Z</dcterms:created>
  <dcterms:modified xsi:type="dcterms:W3CDTF">2018-11-29T07:23:05.9334404Z</dcterms:modified>
</coreProperties>
</file>