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03" w:rsidRDefault="00FA2C03" w:rsidP="00FA2C03">
      <w:pPr>
        <w:spacing w:after="0" w:line="240" w:lineRule="auto"/>
        <w:ind w:left="-142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A2C03" w:rsidRDefault="00FA2C03" w:rsidP="00FA2C0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68584" cy="9105900"/>
            <wp:effectExtent l="19050" t="0" r="8416" b="0"/>
            <wp:docPr id="1" name="Рисунок 1" descr="C:\Users\user-6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6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 l="4182" t="1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584" cy="910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C03" w:rsidRDefault="00FA2C03" w:rsidP="00171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2C03" w:rsidRDefault="00FA2C03" w:rsidP="00171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2C03" w:rsidRDefault="00FA2C03" w:rsidP="00171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2C03" w:rsidRDefault="00FA2C03" w:rsidP="00FA2C03">
      <w:pPr>
        <w:spacing w:after="0" w:line="24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FA2C03" w:rsidRDefault="00FA2C03" w:rsidP="001712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1899" w:rsidRDefault="00AC1899" w:rsidP="001526B5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</w:rPr>
      </w:pPr>
      <w:r w:rsidRPr="002E08AB">
        <w:rPr>
          <w:rFonts w:ascii="Times New Roman" w:hAnsi="Times New Roman" w:cs="Times New Roman"/>
          <w:b/>
          <w:sz w:val="24"/>
        </w:rPr>
        <w:lastRenderedPageBreak/>
        <w:t>План работы</w:t>
      </w:r>
    </w:p>
    <w:p w:rsidR="001526B5" w:rsidRPr="00A63BDD" w:rsidRDefault="001526B5" w:rsidP="00AC189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tbl>
      <w:tblPr>
        <w:tblW w:w="10915" w:type="dxa"/>
        <w:tblInd w:w="-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0"/>
        <w:gridCol w:w="1559"/>
        <w:gridCol w:w="2126"/>
      </w:tblGrid>
      <w:tr w:rsidR="009F2158" w:rsidTr="00FA2C03">
        <w:trPr>
          <w:trHeight w:val="36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58" w:rsidRPr="00891529" w:rsidRDefault="009F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2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58" w:rsidRPr="00891529" w:rsidRDefault="009F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2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158" w:rsidRPr="00891529" w:rsidRDefault="009F2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52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E08AB" w:rsidRPr="002E08AB" w:rsidTr="00FA2C03">
        <w:trPr>
          <w:trHeight w:val="245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E09" w:rsidRPr="0041493B" w:rsidRDefault="007F0D10" w:rsidP="00AA33DF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 xml:space="preserve">Тема: </w:t>
            </w:r>
            <w:r w:rsidR="00AA33DF" w:rsidRPr="0041493B">
              <w:rPr>
                <w:rFonts w:ascii="Times New Roman" w:hAnsi="Times New Roman" w:cs="Times New Roman"/>
              </w:rPr>
              <w:t>«Установочное заседание П</w:t>
            </w:r>
            <w:r w:rsidR="00096E09" w:rsidRPr="0041493B">
              <w:rPr>
                <w:rFonts w:ascii="Times New Roman" w:hAnsi="Times New Roman" w:cs="Times New Roman"/>
              </w:rPr>
              <w:t>Пк».</w:t>
            </w:r>
          </w:p>
          <w:p w:rsidR="002D63C5" w:rsidRPr="0041493B" w:rsidRDefault="00096E09" w:rsidP="00096E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 xml:space="preserve">1.Ознакомление членов консилиума с приказом </w:t>
            </w:r>
          </w:p>
          <w:p w:rsidR="00AA33DF" w:rsidRPr="0041493B" w:rsidRDefault="002D63C5" w:rsidP="00AA33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 xml:space="preserve">    </w:t>
            </w:r>
            <w:r w:rsidR="00AA33DF" w:rsidRPr="0041493B">
              <w:rPr>
                <w:rFonts w:ascii="Times New Roman" w:hAnsi="Times New Roman" w:cs="Times New Roman"/>
              </w:rPr>
              <w:t>об организации и работе П</w:t>
            </w:r>
            <w:r w:rsidR="00096E09" w:rsidRPr="0041493B">
              <w:rPr>
                <w:rFonts w:ascii="Times New Roman" w:hAnsi="Times New Roman" w:cs="Times New Roman"/>
              </w:rPr>
              <w:t xml:space="preserve">Пк в ДОО. </w:t>
            </w:r>
            <w:r w:rsidR="00AA33DF" w:rsidRPr="0041493B">
              <w:rPr>
                <w:rFonts w:ascii="Times New Roman" w:hAnsi="Times New Roman" w:cs="Times New Roman"/>
              </w:rPr>
              <w:t xml:space="preserve">   </w:t>
            </w:r>
          </w:p>
          <w:p w:rsidR="00AA33DF" w:rsidRPr="0041493B" w:rsidRDefault="00AA33DF" w:rsidP="00AA33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 xml:space="preserve">2. Определение состава специалистов ППк и организация   </w:t>
            </w:r>
          </w:p>
          <w:p w:rsidR="007F0D10" w:rsidRPr="0041493B" w:rsidRDefault="00AA33DF" w:rsidP="00096E0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 xml:space="preserve">    их взаимодействия.</w:t>
            </w:r>
          </w:p>
          <w:p w:rsidR="00AA33DF" w:rsidRPr="0041493B" w:rsidRDefault="00AA33DF" w:rsidP="00096E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1493B">
              <w:rPr>
                <w:rFonts w:ascii="Times New Roman" w:hAnsi="Times New Roman" w:cs="Times New Roman"/>
              </w:rPr>
              <w:t>3</w:t>
            </w:r>
            <w:r w:rsidR="00096E09" w:rsidRPr="0041493B">
              <w:rPr>
                <w:rFonts w:ascii="Times New Roman" w:hAnsi="Times New Roman" w:cs="Times New Roman"/>
              </w:rPr>
              <w:t>.</w:t>
            </w:r>
            <w:r w:rsidR="007F0D10" w:rsidRPr="0041493B">
              <w:rPr>
                <w:rFonts w:ascii="Times New Roman" w:hAnsi="Times New Roman" w:cs="Times New Roman"/>
              </w:rPr>
              <w:t xml:space="preserve"> </w:t>
            </w:r>
            <w:r w:rsidRPr="004149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Рассмотрение </w:t>
            </w:r>
            <w:proofErr w:type="gramStart"/>
            <w:r w:rsidRPr="004149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нормативно-правовой</w:t>
            </w:r>
            <w:proofErr w:type="gramEnd"/>
            <w:r w:rsidRPr="004149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149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документаци</w:t>
            </w:r>
            <w:proofErr w:type="spellEnd"/>
            <w:r w:rsidRPr="004149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  </w:t>
            </w:r>
          </w:p>
          <w:p w:rsidR="00AA33DF" w:rsidRPr="0041493B" w:rsidRDefault="00AA33DF" w:rsidP="00096E09">
            <w:pPr>
              <w:spacing w:after="0" w:line="240" w:lineRule="auto"/>
              <w:jc w:val="both"/>
              <w:rPr>
                <w:rFonts w:ascii="Verdana" w:hAnsi="Verdana"/>
                <w:color w:val="000000"/>
                <w:shd w:val="clear" w:color="auto" w:fill="FFFFFF"/>
              </w:rPr>
            </w:pPr>
            <w:r w:rsidRPr="004149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</w:t>
            </w:r>
            <w:proofErr w:type="gramStart"/>
            <w:r w:rsidRPr="004149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регламентирующей</w:t>
            </w:r>
            <w:proofErr w:type="gramEnd"/>
            <w:r w:rsidRPr="004149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деятельность ППк.</w:t>
            </w:r>
          </w:p>
          <w:p w:rsidR="00AA33DF" w:rsidRPr="0041493B" w:rsidRDefault="00AA33DF" w:rsidP="00AA33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>4</w:t>
            </w:r>
            <w:r w:rsidR="001526B5" w:rsidRPr="0041493B">
              <w:rPr>
                <w:rFonts w:ascii="Times New Roman" w:hAnsi="Times New Roman" w:cs="Times New Roman"/>
              </w:rPr>
              <w:t>.</w:t>
            </w:r>
            <w:r w:rsidRPr="004149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1526B5" w:rsidRPr="004149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Определение содержания ППк сопровождения.</w:t>
            </w:r>
          </w:p>
          <w:p w:rsidR="00AA33DF" w:rsidRPr="0041493B" w:rsidRDefault="00AA33DF" w:rsidP="0041493B">
            <w:pPr>
              <w:spacing w:after="0" w:line="240" w:lineRule="auto"/>
              <w:jc w:val="both"/>
              <w:rPr>
                <w:color w:val="FF0000"/>
              </w:rPr>
            </w:pPr>
            <w:r w:rsidRPr="004149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</w:t>
            </w:r>
            <w:r w:rsidR="005762E1" w:rsidRPr="0041493B">
              <w:rPr>
                <w:rFonts w:ascii="Times New Roman" w:hAnsi="Times New Roman" w:cs="Times New Roman"/>
              </w:rPr>
              <w:t>5. Принятие плана работы ППк на 202</w:t>
            </w:r>
            <w:r w:rsidR="00BF12D3" w:rsidRPr="0041493B">
              <w:rPr>
                <w:rFonts w:ascii="Times New Roman" w:hAnsi="Times New Roman" w:cs="Times New Roman"/>
              </w:rPr>
              <w:t>4</w:t>
            </w:r>
            <w:r w:rsidR="005762E1" w:rsidRPr="0041493B">
              <w:rPr>
                <w:rFonts w:ascii="Times New Roman" w:hAnsi="Times New Roman" w:cs="Times New Roman"/>
              </w:rPr>
              <w:t>-202</w:t>
            </w:r>
            <w:r w:rsidR="00BF12D3" w:rsidRPr="0041493B">
              <w:rPr>
                <w:rFonts w:ascii="Times New Roman" w:hAnsi="Times New Roman" w:cs="Times New Roman"/>
              </w:rPr>
              <w:t>5</w:t>
            </w:r>
            <w:r w:rsidR="005762E1" w:rsidRPr="0041493B">
              <w:rPr>
                <w:rFonts w:ascii="Times New Roman" w:hAnsi="Times New Roman" w:cs="Times New Roman"/>
              </w:rPr>
              <w:t xml:space="preserve"> учебный год.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58" w:rsidRPr="0041493B" w:rsidRDefault="00096E09">
            <w:pPr>
              <w:jc w:val="center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>Се</w:t>
            </w:r>
            <w:r w:rsidR="007F0D10" w:rsidRPr="0041493B">
              <w:rPr>
                <w:rFonts w:ascii="Times New Roman" w:hAnsi="Times New Roman" w:cs="Times New Roman"/>
              </w:rPr>
              <w:t>н</w:t>
            </w:r>
            <w:r w:rsidRPr="0041493B">
              <w:rPr>
                <w:rFonts w:ascii="Times New Roman" w:hAnsi="Times New Roman" w:cs="Times New Roman"/>
              </w:rPr>
              <w:t>тябрь</w:t>
            </w:r>
          </w:p>
          <w:p w:rsidR="009F2158" w:rsidRPr="0041493B" w:rsidRDefault="009E1E4A" w:rsidP="001526B5">
            <w:pPr>
              <w:jc w:val="center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>20</w:t>
            </w:r>
            <w:r w:rsidR="00537900" w:rsidRPr="0041493B">
              <w:rPr>
                <w:rFonts w:ascii="Times New Roman" w:hAnsi="Times New Roman" w:cs="Times New Roman"/>
              </w:rPr>
              <w:t>2</w:t>
            </w:r>
            <w:r w:rsidR="005F0484" w:rsidRPr="0041493B">
              <w:rPr>
                <w:rFonts w:ascii="Times New Roman" w:hAnsi="Times New Roman" w:cs="Times New Roman"/>
              </w:rPr>
              <w:t>4</w:t>
            </w:r>
            <w:r w:rsidR="009F2158" w:rsidRPr="0041493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58" w:rsidRPr="0041493B" w:rsidRDefault="009F2158" w:rsidP="007F0D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>Председатель,</w:t>
            </w:r>
          </w:p>
          <w:p w:rsidR="009F2158" w:rsidRPr="0041493B" w:rsidRDefault="005166E1" w:rsidP="007F0D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>ч</w:t>
            </w:r>
            <w:r w:rsidR="00537900" w:rsidRPr="0041493B">
              <w:rPr>
                <w:rFonts w:ascii="Times New Roman" w:hAnsi="Times New Roman" w:cs="Times New Roman"/>
              </w:rPr>
              <w:t>лены П</w:t>
            </w:r>
            <w:r w:rsidR="009F2158" w:rsidRPr="0041493B">
              <w:rPr>
                <w:rFonts w:ascii="Times New Roman" w:hAnsi="Times New Roman" w:cs="Times New Roman"/>
              </w:rPr>
              <w:t>Пк</w:t>
            </w:r>
            <w:r w:rsidR="00096E09" w:rsidRPr="0041493B">
              <w:rPr>
                <w:rFonts w:ascii="Times New Roman" w:hAnsi="Times New Roman" w:cs="Times New Roman"/>
              </w:rPr>
              <w:t xml:space="preserve"> ДОО.</w:t>
            </w:r>
          </w:p>
        </w:tc>
      </w:tr>
      <w:tr w:rsidR="002E08AB" w:rsidRPr="002E08AB" w:rsidTr="00FA2C03">
        <w:trPr>
          <w:trHeight w:val="41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874" w:rsidRPr="0041493B" w:rsidRDefault="007F0D10" w:rsidP="00A54D21">
            <w:p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>Тема: «</w:t>
            </w:r>
            <w:r w:rsidR="001526B5" w:rsidRPr="0041493B">
              <w:rPr>
                <w:rFonts w:ascii="Times New Roman" w:hAnsi="Times New Roman" w:cs="Times New Roman"/>
              </w:rPr>
              <w:t xml:space="preserve"> Утверждение адаптированных программ и  ИОМ воспитаннико</w:t>
            </w:r>
            <w:r w:rsidR="008743B6" w:rsidRPr="0041493B">
              <w:rPr>
                <w:rFonts w:ascii="Times New Roman" w:hAnsi="Times New Roman" w:cs="Times New Roman"/>
              </w:rPr>
              <w:t>в групп комбини</w:t>
            </w:r>
            <w:r w:rsidR="001526B5" w:rsidRPr="0041493B">
              <w:rPr>
                <w:rFonts w:ascii="Times New Roman" w:hAnsi="Times New Roman" w:cs="Times New Roman"/>
              </w:rPr>
              <w:t>рованной направленности</w:t>
            </w:r>
            <w:r w:rsidRPr="0041493B">
              <w:rPr>
                <w:rFonts w:ascii="Times New Roman" w:hAnsi="Times New Roman" w:cs="Times New Roman"/>
              </w:rPr>
              <w:t>».</w:t>
            </w:r>
          </w:p>
          <w:p w:rsidR="005762E1" w:rsidRPr="0041493B" w:rsidRDefault="005762E1" w:rsidP="00A54D21">
            <w:pPr>
              <w:tabs>
                <w:tab w:val="num" w:pos="108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41493B">
              <w:rPr>
                <w:rFonts w:ascii="Times New Roman" w:hAnsi="Times New Roman" w:cs="Times New Roman"/>
                <w:shd w:val="clear" w:color="auto" w:fill="FFFFFF"/>
              </w:rPr>
              <w:t xml:space="preserve">1.Обсуждение результатов комплексного обследования  </w:t>
            </w:r>
          </w:p>
          <w:p w:rsidR="005762E1" w:rsidRPr="0041493B" w:rsidRDefault="005762E1" w:rsidP="00A54D21">
            <w:pPr>
              <w:tabs>
                <w:tab w:val="num" w:pos="108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41493B">
              <w:rPr>
                <w:rFonts w:ascii="Times New Roman" w:hAnsi="Times New Roman" w:cs="Times New Roman"/>
                <w:shd w:val="clear" w:color="auto" w:fill="FFFFFF"/>
              </w:rPr>
              <w:t xml:space="preserve">   детей специалистами ДОО.</w:t>
            </w:r>
          </w:p>
          <w:p w:rsidR="007F0D10" w:rsidRPr="0041493B" w:rsidRDefault="005762E1" w:rsidP="001526B5">
            <w:pPr>
              <w:tabs>
                <w:tab w:val="num" w:pos="1080"/>
              </w:tabs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41493B">
              <w:rPr>
                <w:rFonts w:ascii="Times New Roman" w:hAnsi="Times New Roman" w:cs="Times New Roman"/>
                <w:shd w:val="clear" w:color="auto" w:fill="FFFFFF"/>
              </w:rPr>
              <w:t>2.</w:t>
            </w:r>
            <w:r w:rsidRPr="004149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Определение </w:t>
            </w:r>
            <w:r w:rsidR="001526B5" w:rsidRPr="004149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индивидуальных </w:t>
            </w:r>
            <w:r w:rsidRPr="004149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образовательных маршрутов и характера комплексной коррекционной помощи данным детям.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E1" w:rsidRPr="0041493B" w:rsidRDefault="005762E1" w:rsidP="005762E1">
            <w:pPr>
              <w:jc w:val="center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>Октябрь</w:t>
            </w:r>
          </w:p>
          <w:p w:rsidR="007F0D10" w:rsidRPr="0041493B" w:rsidRDefault="005762E1" w:rsidP="001526B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1493B">
              <w:rPr>
                <w:rFonts w:ascii="Times New Roman" w:hAnsi="Times New Roman" w:cs="Times New Roman"/>
              </w:rPr>
              <w:t>202</w:t>
            </w:r>
            <w:r w:rsidR="005F0484" w:rsidRPr="0041493B">
              <w:rPr>
                <w:rFonts w:ascii="Times New Roman" w:hAnsi="Times New Roman" w:cs="Times New Roman"/>
              </w:rPr>
              <w:t>4</w:t>
            </w:r>
            <w:r w:rsidRPr="0041493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2E1" w:rsidRPr="0041493B" w:rsidRDefault="005762E1" w:rsidP="005762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>Председатель,</w:t>
            </w:r>
          </w:p>
          <w:p w:rsidR="007F0D10" w:rsidRPr="0041493B" w:rsidRDefault="005166E1" w:rsidP="005762E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1493B">
              <w:rPr>
                <w:rFonts w:ascii="Times New Roman" w:hAnsi="Times New Roman" w:cs="Times New Roman"/>
              </w:rPr>
              <w:t>ч</w:t>
            </w:r>
            <w:r w:rsidR="005762E1" w:rsidRPr="0041493B">
              <w:rPr>
                <w:rFonts w:ascii="Times New Roman" w:hAnsi="Times New Roman" w:cs="Times New Roman"/>
              </w:rPr>
              <w:t>лены ППк ДОО.</w:t>
            </w:r>
          </w:p>
        </w:tc>
      </w:tr>
      <w:tr w:rsidR="002E08AB" w:rsidRPr="002E08AB" w:rsidTr="00FA2C03">
        <w:trPr>
          <w:trHeight w:val="356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529" w:rsidRPr="0041493B" w:rsidRDefault="00A54D21" w:rsidP="005762E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 xml:space="preserve">Тема: </w:t>
            </w:r>
            <w:r w:rsidRPr="0041493B">
              <w:rPr>
                <w:rFonts w:ascii="Times New Roman" w:hAnsi="Times New Roman" w:cs="Times New Roman"/>
                <w:shd w:val="clear" w:color="auto" w:fill="FFFFFF"/>
              </w:rPr>
              <w:t>«Оценка эффективности коррекционно-развивающей деятельности</w:t>
            </w:r>
            <w:r w:rsidRPr="0041493B">
              <w:rPr>
                <w:rFonts w:ascii="Times New Roman" w:hAnsi="Times New Roman" w:cs="Times New Roman"/>
              </w:rPr>
              <w:t xml:space="preserve"> за первое полугодие</w:t>
            </w:r>
            <w:r w:rsidR="00891529" w:rsidRPr="0041493B">
              <w:rPr>
                <w:rFonts w:ascii="Times New Roman" w:hAnsi="Times New Roman" w:cs="Times New Roman"/>
              </w:rPr>
              <w:t>»</w:t>
            </w:r>
            <w:r w:rsidR="00D56717" w:rsidRPr="0041493B">
              <w:rPr>
                <w:rFonts w:ascii="Times New Roman" w:hAnsi="Times New Roman" w:cs="Times New Roman"/>
              </w:rPr>
              <w:t>.</w:t>
            </w:r>
          </w:p>
          <w:p w:rsidR="00E23729" w:rsidRPr="0041493B" w:rsidRDefault="00A54D21" w:rsidP="00A54D21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41493B">
              <w:rPr>
                <w:rFonts w:ascii="Times New Roman" w:hAnsi="Times New Roman" w:cs="Times New Roman"/>
              </w:rPr>
              <w:t>1.</w:t>
            </w:r>
            <w:r w:rsidR="00E23729" w:rsidRPr="0041493B">
              <w:rPr>
                <w:rFonts w:ascii="Times New Roman" w:hAnsi="Times New Roman" w:cs="Times New Roman"/>
              </w:rPr>
              <w:t xml:space="preserve"> </w:t>
            </w:r>
            <w:r w:rsidRPr="0041493B">
              <w:rPr>
                <w:rFonts w:ascii="Times New Roman" w:hAnsi="Times New Roman" w:cs="Times New Roman"/>
                <w:shd w:val="clear" w:color="auto" w:fill="FFFFFF"/>
              </w:rPr>
              <w:t xml:space="preserve">Анализ результатов диагностики и определение </w:t>
            </w:r>
          </w:p>
          <w:p w:rsidR="00E23729" w:rsidRPr="0041493B" w:rsidRDefault="00E23729" w:rsidP="00A54D21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41493B"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  <w:r w:rsidR="00A54D21" w:rsidRPr="0041493B">
              <w:rPr>
                <w:rFonts w:ascii="Times New Roman" w:hAnsi="Times New Roman" w:cs="Times New Roman"/>
                <w:shd w:val="clear" w:color="auto" w:fill="FFFFFF"/>
              </w:rPr>
              <w:t xml:space="preserve">динамики коррекционно-развивающей работы с детьми, </w:t>
            </w:r>
            <w:r w:rsidRPr="0041493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E23729" w:rsidRPr="0041493B" w:rsidRDefault="00E23729" w:rsidP="00A54D21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41493B"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  <w:r w:rsidR="00A54D21" w:rsidRPr="0041493B">
              <w:rPr>
                <w:rFonts w:ascii="Times New Roman" w:hAnsi="Times New Roman" w:cs="Times New Roman"/>
                <w:shd w:val="clear" w:color="auto" w:fill="FFFFFF"/>
              </w:rPr>
              <w:t xml:space="preserve">получающими психолого-педагогическое </w:t>
            </w:r>
          </w:p>
          <w:p w:rsidR="00BB7284" w:rsidRPr="0041493B" w:rsidRDefault="00E23729" w:rsidP="00A54D21">
            <w:pPr>
              <w:spacing w:after="0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  <w:r w:rsidR="00A54D21" w:rsidRPr="0041493B">
              <w:rPr>
                <w:rFonts w:ascii="Times New Roman" w:hAnsi="Times New Roman" w:cs="Times New Roman"/>
                <w:shd w:val="clear" w:color="auto" w:fill="FFFFFF"/>
              </w:rPr>
              <w:t>сопровождение.</w:t>
            </w:r>
            <w:r w:rsidR="00BB7284" w:rsidRPr="0041493B">
              <w:rPr>
                <w:rFonts w:ascii="Times New Roman" w:hAnsi="Times New Roman" w:cs="Times New Roman"/>
              </w:rPr>
              <w:t xml:space="preserve"> </w:t>
            </w:r>
          </w:p>
          <w:p w:rsidR="00E23729" w:rsidRPr="0041493B" w:rsidRDefault="00BB7284" w:rsidP="00A54D21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1493B">
              <w:rPr>
                <w:rFonts w:ascii="Times New Roman" w:hAnsi="Times New Roman" w:cs="Times New Roman"/>
              </w:rPr>
              <w:t xml:space="preserve">2. </w:t>
            </w:r>
            <w:r w:rsidR="005762E1" w:rsidRPr="0041493B">
              <w:rPr>
                <w:rFonts w:ascii="Times New Roman" w:hAnsi="Times New Roman" w:cs="Times New Roman"/>
              </w:rPr>
              <w:t xml:space="preserve">Подготовка документов </w:t>
            </w:r>
            <w:r w:rsidR="008743B6" w:rsidRPr="0041493B">
              <w:rPr>
                <w:rFonts w:ascii="Times New Roman" w:hAnsi="Times New Roman" w:cs="Times New Roman"/>
              </w:rPr>
              <w:t>по мониторингу</w:t>
            </w:r>
            <w:r w:rsidR="005762E1" w:rsidRPr="0041493B">
              <w:rPr>
                <w:rFonts w:ascii="Times New Roman" w:hAnsi="Times New Roman" w:cs="Times New Roman"/>
              </w:rPr>
              <w:t xml:space="preserve"> </w:t>
            </w:r>
            <w:r w:rsidR="001526B5" w:rsidRPr="0041493B">
              <w:rPr>
                <w:rFonts w:ascii="Times New Roman" w:hAnsi="Times New Roman" w:cs="Times New Roman"/>
              </w:rPr>
              <w:t xml:space="preserve"> </w:t>
            </w:r>
            <w:r w:rsidR="008743B6" w:rsidRPr="0041493B">
              <w:rPr>
                <w:rFonts w:ascii="Times New Roman" w:hAnsi="Times New Roman" w:cs="Times New Roman"/>
              </w:rPr>
              <w:t xml:space="preserve">учета рекомендаций </w:t>
            </w:r>
            <w:r w:rsidR="001526B5" w:rsidRPr="0041493B">
              <w:rPr>
                <w:rFonts w:ascii="Times New Roman" w:hAnsi="Times New Roman" w:cs="Times New Roman"/>
              </w:rPr>
              <w:t>ТПМПК</w:t>
            </w:r>
            <w:r w:rsidR="00891529" w:rsidRPr="0041493B">
              <w:rPr>
                <w:rFonts w:ascii="Times New Roman" w:hAnsi="Times New Roman" w:cs="Times New Roman"/>
              </w:rPr>
              <w:t xml:space="preserve"> </w:t>
            </w:r>
            <w:r w:rsidRPr="0041493B">
              <w:rPr>
                <w:rFonts w:ascii="Times New Roman" w:hAnsi="Times New Roman" w:cs="Times New Roman"/>
              </w:rPr>
              <w:t>3</w:t>
            </w:r>
            <w:r w:rsidR="00891529" w:rsidRPr="0041493B">
              <w:rPr>
                <w:rFonts w:ascii="Times New Roman" w:hAnsi="Times New Roman" w:cs="Times New Roman"/>
              </w:rPr>
              <w:t>.</w:t>
            </w:r>
            <w:r w:rsidR="00E23729" w:rsidRPr="0041493B">
              <w:rPr>
                <w:rFonts w:ascii="Times New Roman" w:hAnsi="Times New Roman" w:cs="Times New Roman"/>
              </w:rPr>
              <w:t xml:space="preserve"> </w:t>
            </w:r>
            <w:r w:rsidR="00E23729" w:rsidRPr="0041493B">
              <w:rPr>
                <w:rFonts w:ascii="Times New Roman" w:hAnsi="Times New Roman" w:cs="Times New Roman"/>
                <w:shd w:val="clear" w:color="auto" w:fill="FFFFFF"/>
              </w:rPr>
              <w:t xml:space="preserve">Подготовка рекомендаций для </w:t>
            </w:r>
            <w:r w:rsidR="00A54D21" w:rsidRPr="0041493B">
              <w:rPr>
                <w:rFonts w:ascii="Times New Roman" w:hAnsi="Times New Roman" w:cs="Times New Roman"/>
                <w:shd w:val="clear" w:color="auto" w:fill="FFFFFF"/>
              </w:rPr>
              <w:t xml:space="preserve">педагогов </w:t>
            </w:r>
            <w:proofErr w:type="gramStart"/>
            <w:r w:rsidR="00A54D21" w:rsidRPr="0041493B">
              <w:rPr>
                <w:rFonts w:ascii="Times New Roman" w:hAnsi="Times New Roman" w:cs="Times New Roman"/>
                <w:shd w:val="clear" w:color="auto" w:fill="FFFFFF"/>
              </w:rPr>
              <w:t>по</w:t>
            </w:r>
            <w:proofErr w:type="gramEnd"/>
            <w:r w:rsidR="00A54D21" w:rsidRPr="0041493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E23729" w:rsidRPr="0041493B" w:rsidRDefault="00E23729" w:rsidP="00A54D21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1493B">
              <w:rPr>
                <w:rFonts w:ascii="Times New Roman" w:hAnsi="Times New Roman" w:cs="Times New Roman"/>
                <w:shd w:val="clear" w:color="auto" w:fill="FFFFFF"/>
              </w:rPr>
              <w:t xml:space="preserve">    </w:t>
            </w:r>
            <w:r w:rsidR="00A54D21" w:rsidRPr="0041493B">
              <w:rPr>
                <w:rFonts w:ascii="Times New Roman" w:hAnsi="Times New Roman" w:cs="Times New Roman"/>
                <w:shd w:val="clear" w:color="auto" w:fill="FFFFFF"/>
              </w:rPr>
              <w:t xml:space="preserve">дальнейшему сопровождению детей </w:t>
            </w:r>
            <w:r w:rsidR="008743B6" w:rsidRPr="0041493B">
              <w:rPr>
                <w:rFonts w:ascii="Times New Roman" w:hAnsi="Times New Roman" w:cs="Times New Roman"/>
                <w:shd w:val="clear" w:color="auto" w:fill="FFFFFF"/>
              </w:rPr>
              <w:t>с ОВЗ</w:t>
            </w:r>
            <w:r w:rsidRPr="0041493B">
              <w:rPr>
                <w:rFonts w:ascii="Times New Roman" w:hAnsi="Times New Roman" w:cs="Times New Roman"/>
                <w:shd w:val="clear" w:color="auto" w:fill="FFFFFF"/>
              </w:rPr>
              <w:t xml:space="preserve">,  </w:t>
            </w:r>
          </w:p>
          <w:p w:rsidR="008743B6" w:rsidRPr="0041493B" w:rsidRDefault="00E23729" w:rsidP="005762E1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1493B">
              <w:rPr>
                <w:rFonts w:ascii="Times New Roman" w:hAnsi="Times New Roman" w:cs="Times New Roman"/>
                <w:shd w:val="clear" w:color="auto" w:fill="FFFFFF"/>
              </w:rPr>
              <w:t xml:space="preserve">    корректировка индивидуальных маршрутов</w:t>
            </w:r>
            <w:r w:rsidR="00A54D21" w:rsidRPr="0041493B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8743B6" w:rsidRPr="0041493B" w:rsidRDefault="008743B6" w:rsidP="0041493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  <w:shd w:val="clear" w:color="auto" w:fill="FFFFFF"/>
              </w:rPr>
              <w:t>4. Выявление детей с нарушениями в развитии для дальнейшей консультации в ТПМПК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2158" w:rsidRPr="0041493B" w:rsidRDefault="009F2158" w:rsidP="005762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F2158" w:rsidRPr="0041493B" w:rsidRDefault="001526B5" w:rsidP="005762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>Первый квартал</w:t>
            </w:r>
          </w:p>
          <w:p w:rsidR="009F2158" w:rsidRPr="0041493B" w:rsidRDefault="009E1E4A" w:rsidP="005762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>20</w:t>
            </w:r>
            <w:r w:rsidR="00537900" w:rsidRPr="0041493B">
              <w:rPr>
                <w:rFonts w:ascii="Times New Roman" w:hAnsi="Times New Roman" w:cs="Times New Roman"/>
              </w:rPr>
              <w:t>2</w:t>
            </w:r>
            <w:r w:rsidR="005F0484" w:rsidRPr="0041493B">
              <w:rPr>
                <w:rFonts w:ascii="Times New Roman" w:hAnsi="Times New Roman" w:cs="Times New Roman"/>
              </w:rPr>
              <w:t>5</w:t>
            </w:r>
            <w:r w:rsidR="009F2158" w:rsidRPr="0041493B">
              <w:rPr>
                <w:rFonts w:ascii="Times New Roman" w:hAnsi="Times New Roman" w:cs="Times New Roman"/>
              </w:rPr>
              <w:t xml:space="preserve"> г.</w:t>
            </w:r>
          </w:p>
          <w:p w:rsidR="009F2158" w:rsidRPr="0041493B" w:rsidRDefault="009F2158" w:rsidP="005762E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1529" w:rsidRPr="0041493B" w:rsidRDefault="00891529" w:rsidP="005762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>Председатель,</w:t>
            </w:r>
          </w:p>
          <w:p w:rsidR="009F2158" w:rsidRPr="0041493B" w:rsidRDefault="005166E1" w:rsidP="005762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>ч</w:t>
            </w:r>
            <w:r w:rsidR="00537900" w:rsidRPr="0041493B">
              <w:rPr>
                <w:rFonts w:ascii="Times New Roman" w:hAnsi="Times New Roman" w:cs="Times New Roman"/>
              </w:rPr>
              <w:t>лены П</w:t>
            </w:r>
            <w:r w:rsidR="00891529" w:rsidRPr="0041493B">
              <w:rPr>
                <w:rFonts w:ascii="Times New Roman" w:hAnsi="Times New Roman" w:cs="Times New Roman"/>
              </w:rPr>
              <w:t>Пк ДОО.</w:t>
            </w:r>
          </w:p>
        </w:tc>
      </w:tr>
      <w:tr w:rsidR="002E08AB" w:rsidRPr="002E08AB" w:rsidTr="00FA2C03">
        <w:trPr>
          <w:trHeight w:val="18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D9C" w:rsidRPr="0041493B" w:rsidRDefault="00891529" w:rsidP="00CB7D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 xml:space="preserve">Тема: </w:t>
            </w:r>
            <w:r w:rsidR="00BB7284" w:rsidRPr="0041493B">
              <w:rPr>
                <w:rFonts w:ascii="Times New Roman" w:hAnsi="Times New Roman" w:cs="Times New Roman"/>
              </w:rPr>
              <w:t>«</w:t>
            </w:r>
            <w:r w:rsidR="008743B6" w:rsidRPr="0041493B">
              <w:rPr>
                <w:rFonts w:ascii="Times New Roman" w:hAnsi="Times New Roman" w:cs="Times New Roman"/>
              </w:rPr>
              <w:t>Анализ эффективности коррекционн</w:t>
            </w:r>
            <w:proofErr w:type="gramStart"/>
            <w:r w:rsidR="008743B6" w:rsidRPr="0041493B">
              <w:rPr>
                <w:rFonts w:ascii="Times New Roman" w:hAnsi="Times New Roman" w:cs="Times New Roman"/>
              </w:rPr>
              <w:t>о-</w:t>
            </w:r>
            <w:proofErr w:type="gramEnd"/>
            <w:r w:rsidR="008743B6" w:rsidRPr="0041493B">
              <w:rPr>
                <w:rFonts w:ascii="Times New Roman" w:hAnsi="Times New Roman" w:cs="Times New Roman"/>
              </w:rPr>
              <w:t xml:space="preserve"> развивающей работы </w:t>
            </w:r>
            <w:r w:rsidR="00123245" w:rsidRPr="0041493B">
              <w:rPr>
                <w:rFonts w:ascii="Times New Roman" w:hAnsi="Times New Roman" w:cs="Times New Roman"/>
              </w:rPr>
              <w:t xml:space="preserve"> за 20</w:t>
            </w:r>
            <w:r w:rsidR="006B630F" w:rsidRPr="0041493B">
              <w:rPr>
                <w:rFonts w:ascii="Times New Roman" w:hAnsi="Times New Roman" w:cs="Times New Roman"/>
              </w:rPr>
              <w:t>2</w:t>
            </w:r>
            <w:r w:rsidR="00BF12D3" w:rsidRPr="0041493B">
              <w:rPr>
                <w:rFonts w:ascii="Times New Roman" w:hAnsi="Times New Roman" w:cs="Times New Roman"/>
              </w:rPr>
              <w:t>4-2025</w:t>
            </w:r>
            <w:r w:rsidR="00BB7284" w:rsidRPr="0041493B">
              <w:rPr>
                <w:rFonts w:ascii="Times New Roman" w:hAnsi="Times New Roman" w:cs="Times New Roman"/>
              </w:rPr>
              <w:t xml:space="preserve"> учебн</w:t>
            </w:r>
            <w:r w:rsidR="00CB7D9C" w:rsidRPr="0041493B">
              <w:rPr>
                <w:rFonts w:ascii="Times New Roman" w:hAnsi="Times New Roman" w:cs="Times New Roman"/>
              </w:rPr>
              <w:t>ый год</w:t>
            </w:r>
            <w:r w:rsidR="00123245" w:rsidRPr="0041493B">
              <w:rPr>
                <w:rFonts w:ascii="Times New Roman" w:hAnsi="Times New Roman" w:cs="Times New Roman"/>
              </w:rPr>
              <w:t>».</w:t>
            </w:r>
            <w:r w:rsidR="00E506FC" w:rsidRPr="0041493B">
              <w:rPr>
                <w:rFonts w:ascii="Times New Roman" w:hAnsi="Times New Roman" w:cs="Times New Roman"/>
              </w:rPr>
              <w:t xml:space="preserve"> </w:t>
            </w:r>
          </w:p>
          <w:p w:rsidR="00CB7D9C" w:rsidRPr="0041493B" w:rsidRDefault="00CB7D9C" w:rsidP="00CB7D9C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1493B">
              <w:rPr>
                <w:rFonts w:ascii="Times New Roman" w:hAnsi="Times New Roman" w:cs="Times New Roman"/>
              </w:rPr>
              <w:t>1.</w:t>
            </w:r>
            <w:r w:rsidR="00E506FC" w:rsidRPr="0041493B">
              <w:rPr>
                <w:rFonts w:ascii="Times New Roman" w:hAnsi="Times New Roman" w:cs="Times New Roman"/>
              </w:rPr>
              <w:t xml:space="preserve">Отчёты специалистов по итогам работы на конец года. </w:t>
            </w:r>
            <w:r w:rsidRPr="0041493B">
              <w:rPr>
                <w:rFonts w:ascii="Times New Roman" w:hAnsi="Times New Roman" w:cs="Times New Roman"/>
              </w:rPr>
              <w:t>2.</w:t>
            </w:r>
            <w:r w:rsidRPr="0041493B">
              <w:rPr>
                <w:rFonts w:ascii="Times New Roman" w:hAnsi="Times New Roman" w:cs="Times New Roman"/>
                <w:shd w:val="clear" w:color="auto" w:fill="FFFFFF"/>
              </w:rPr>
              <w:t xml:space="preserve">Результаты реализации индивидуальных маршрутов, их эффективности. </w:t>
            </w:r>
          </w:p>
          <w:p w:rsidR="00123245" w:rsidRPr="0041493B" w:rsidRDefault="0077649A" w:rsidP="00CB7D9C">
            <w:pPr>
              <w:pStyle w:val="a4"/>
              <w:numPr>
                <w:ilvl w:val="0"/>
                <w:numId w:val="8"/>
              </w:numPr>
              <w:ind w:left="0"/>
              <w:jc w:val="both"/>
              <w:rPr>
                <w:sz w:val="22"/>
                <w:szCs w:val="22"/>
              </w:rPr>
            </w:pPr>
            <w:r w:rsidRPr="0041493B">
              <w:rPr>
                <w:sz w:val="22"/>
                <w:szCs w:val="22"/>
                <w:shd w:val="clear" w:color="auto" w:fill="FFFFFF"/>
              </w:rPr>
              <w:t>3</w:t>
            </w:r>
            <w:r w:rsidR="00CB7D9C" w:rsidRPr="0041493B">
              <w:rPr>
                <w:sz w:val="22"/>
                <w:szCs w:val="22"/>
                <w:shd w:val="clear" w:color="auto" w:fill="FFFFFF"/>
              </w:rPr>
              <w:t>.Анализ деятельности ППк за 202</w:t>
            </w:r>
            <w:r w:rsidR="005F0484" w:rsidRPr="0041493B">
              <w:rPr>
                <w:sz w:val="22"/>
                <w:szCs w:val="22"/>
                <w:shd w:val="clear" w:color="auto" w:fill="FFFFFF"/>
              </w:rPr>
              <w:t>4</w:t>
            </w:r>
            <w:r w:rsidR="00CB7D9C" w:rsidRPr="0041493B">
              <w:rPr>
                <w:sz w:val="22"/>
                <w:szCs w:val="22"/>
                <w:shd w:val="clear" w:color="auto" w:fill="FFFFFF"/>
              </w:rPr>
              <w:t>-202</w:t>
            </w:r>
            <w:r w:rsidR="005F0484" w:rsidRPr="0041493B">
              <w:rPr>
                <w:sz w:val="22"/>
                <w:szCs w:val="22"/>
                <w:shd w:val="clear" w:color="auto" w:fill="FFFFFF"/>
              </w:rPr>
              <w:t>5</w:t>
            </w:r>
            <w:r w:rsidR="00CB7D9C" w:rsidRPr="0041493B">
              <w:rPr>
                <w:sz w:val="22"/>
                <w:szCs w:val="22"/>
                <w:shd w:val="clear" w:color="auto" w:fill="FFFFFF"/>
              </w:rPr>
              <w:t xml:space="preserve"> учебный год</w:t>
            </w:r>
          </w:p>
          <w:p w:rsidR="009F2158" w:rsidRPr="0041493B" w:rsidRDefault="0077649A" w:rsidP="008743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41493B">
              <w:rPr>
                <w:rFonts w:ascii="Times New Roman" w:hAnsi="Times New Roman" w:cs="Times New Roman"/>
              </w:rPr>
              <w:t xml:space="preserve">   </w:t>
            </w:r>
            <w:r w:rsidR="005166E1" w:rsidRPr="0041493B">
              <w:rPr>
                <w:rFonts w:ascii="Times New Roman" w:hAnsi="Times New Roman" w:cs="Times New Roman"/>
              </w:rPr>
              <w:t>Планирование работы П</w:t>
            </w:r>
            <w:r w:rsidR="00CB7D9C" w:rsidRPr="0041493B">
              <w:rPr>
                <w:rFonts w:ascii="Times New Roman" w:hAnsi="Times New Roman" w:cs="Times New Roman"/>
              </w:rPr>
              <w:t>Пк на 202</w:t>
            </w:r>
            <w:r w:rsidR="005F0484" w:rsidRPr="0041493B">
              <w:rPr>
                <w:rFonts w:ascii="Times New Roman" w:hAnsi="Times New Roman" w:cs="Times New Roman"/>
              </w:rPr>
              <w:t>5</w:t>
            </w:r>
            <w:r w:rsidR="00CB7D9C" w:rsidRPr="0041493B">
              <w:rPr>
                <w:rFonts w:ascii="Times New Roman" w:hAnsi="Times New Roman" w:cs="Times New Roman"/>
              </w:rPr>
              <w:t>-202</w:t>
            </w:r>
            <w:r w:rsidR="005F0484" w:rsidRPr="0041493B">
              <w:rPr>
                <w:rFonts w:ascii="Times New Roman" w:hAnsi="Times New Roman" w:cs="Times New Roman"/>
              </w:rPr>
              <w:t>6</w:t>
            </w:r>
            <w:r w:rsidR="00CB7D9C" w:rsidRPr="0041493B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158" w:rsidRPr="0041493B" w:rsidRDefault="009F2158">
            <w:pPr>
              <w:jc w:val="center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>Май</w:t>
            </w:r>
          </w:p>
          <w:p w:rsidR="009F2158" w:rsidRPr="0041493B" w:rsidRDefault="009E1E4A" w:rsidP="008743B6">
            <w:pPr>
              <w:jc w:val="center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>20</w:t>
            </w:r>
            <w:r w:rsidR="00537900" w:rsidRPr="0041493B">
              <w:rPr>
                <w:rFonts w:ascii="Times New Roman" w:hAnsi="Times New Roman" w:cs="Times New Roman"/>
              </w:rPr>
              <w:t>2</w:t>
            </w:r>
            <w:r w:rsidR="005F0484" w:rsidRPr="0041493B">
              <w:rPr>
                <w:rFonts w:ascii="Times New Roman" w:hAnsi="Times New Roman" w:cs="Times New Roman"/>
              </w:rPr>
              <w:t>5</w:t>
            </w:r>
            <w:r w:rsidR="009F2158" w:rsidRPr="0041493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A9E" w:rsidRPr="0041493B" w:rsidRDefault="00352A9E" w:rsidP="00352A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>Председатель,</w:t>
            </w:r>
          </w:p>
          <w:p w:rsidR="009F2158" w:rsidRPr="0041493B" w:rsidRDefault="005166E1" w:rsidP="00352A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>члены П</w:t>
            </w:r>
            <w:r w:rsidR="00352A9E" w:rsidRPr="0041493B">
              <w:rPr>
                <w:rFonts w:ascii="Times New Roman" w:hAnsi="Times New Roman" w:cs="Times New Roman"/>
              </w:rPr>
              <w:t>Пк ДОО.</w:t>
            </w:r>
          </w:p>
        </w:tc>
      </w:tr>
      <w:tr w:rsidR="008743B6" w:rsidRPr="002E08AB" w:rsidTr="00FA2C03">
        <w:trPr>
          <w:trHeight w:val="168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3B6" w:rsidRPr="0041493B" w:rsidRDefault="005F0484" w:rsidP="00CB7D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>Тема:</w:t>
            </w:r>
            <w:r w:rsidR="008743B6" w:rsidRPr="0041493B">
              <w:rPr>
                <w:rFonts w:ascii="Times New Roman" w:hAnsi="Times New Roman" w:cs="Times New Roman"/>
              </w:rPr>
              <w:t xml:space="preserve"> «Зачисление детей, прошедших обследование ТПМПК и имеющих заключение в группы комбинированной направленности»</w:t>
            </w:r>
          </w:p>
          <w:p w:rsidR="008743B6" w:rsidRPr="0041493B" w:rsidRDefault="008743B6" w:rsidP="008743B6">
            <w:pPr>
              <w:pStyle w:val="a4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41493B">
              <w:rPr>
                <w:sz w:val="22"/>
                <w:szCs w:val="22"/>
              </w:rPr>
              <w:t>Ознакомление членов консилиума с результатами обследования направленных детей на ТПМПК.</w:t>
            </w:r>
          </w:p>
          <w:p w:rsidR="008743B6" w:rsidRPr="0041493B" w:rsidRDefault="008743B6" w:rsidP="008743B6">
            <w:pPr>
              <w:pStyle w:val="a4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41493B">
              <w:rPr>
                <w:sz w:val="22"/>
                <w:szCs w:val="22"/>
              </w:rPr>
              <w:t>Распределение детей по группам в соответствии с рекомендациями ТПМПК.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3B6" w:rsidRPr="0041493B" w:rsidRDefault="008743B6">
            <w:pPr>
              <w:jc w:val="center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>Июнь</w:t>
            </w:r>
          </w:p>
          <w:p w:rsidR="008743B6" w:rsidRPr="0041493B" w:rsidRDefault="005F0484">
            <w:pPr>
              <w:jc w:val="center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>2025</w:t>
            </w:r>
            <w:r w:rsidR="008743B6" w:rsidRPr="0041493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3B6" w:rsidRPr="0041493B" w:rsidRDefault="008743B6" w:rsidP="008743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>Председатель,</w:t>
            </w:r>
          </w:p>
          <w:p w:rsidR="008743B6" w:rsidRPr="0041493B" w:rsidRDefault="008743B6" w:rsidP="008743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>члены ППк ДОО.</w:t>
            </w:r>
          </w:p>
        </w:tc>
      </w:tr>
      <w:tr w:rsidR="002E08AB" w:rsidRPr="002E08AB" w:rsidTr="00FA2C03">
        <w:trPr>
          <w:trHeight w:val="67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D85" w:rsidRPr="0041493B" w:rsidRDefault="00AB3D85" w:rsidP="001232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="00123245" w:rsidRPr="0041493B">
              <w:rPr>
                <w:rFonts w:ascii="Times New Roman" w:hAnsi="Times New Roman" w:cs="Times New Roman"/>
              </w:rPr>
              <w:t xml:space="preserve">Внеплановые заседания (по мере поступления запросов </w:t>
            </w:r>
            <w:proofErr w:type="gramEnd"/>
          </w:p>
          <w:p w:rsidR="00123245" w:rsidRPr="0041493B" w:rsidRDefault="00AB3D85" w:rsidP="001232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 xml:space="preserve">    </w:t>
            </w:r>
            <w:r w:rsidR="00123245" w:rsidRPr="0041493B">
              <w:rPr>
                <w:rFonts w:ascii="Times New Roman" w:hAnsi="Times New Roman" w:cs="Times New Roman"/>
              </w:rPr>
              <w:t>от воспитателей и родителей)</w:t>
            </w:r>
            <w:r w:rsidRPr="0041493B">
              <w:rPr>
                <w:rFonts w:ascii="Times New Roman" w:hAnsi="Times New Roman" w:cs="Times New Roman"/>
              </w:rPr>
              <w:t>.</w:t>
            </w:r>
          </w:p>
          <w:p w:rsidR="00AB3D85" w:rsidRPr="0041493B" w:rsidRDefault="00AB3D85" w:rsidP="00AB3D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 xml:space="preserve">2. Консультирование родителей и воспитателей о работе </w:t>
            </w:r>
          </w:p>
          <w:p w:rsidR="00AB3D85" w:rsidRPr="0041493B" w:rsidRDefault="00AB3D85" w:rsidP="00AB3D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 xml:space="preserve">    </w:t>
            </w:r>
            <w:r w:rsidR="00537900" w:rsidRPr="0041493B">
              <w:rPr>
                <w:rFonts w:ascii="Times New Roman" w:hAnsi="Times New Roman" w:cs="Times New Roman"/>
              </w:rPr>
              <w:t>П</w:t>
            </w:r>
            <w:r w:rsidR="00904A06" w:rsidRPr="0041493B">
              <w:rPr>
                <w:rFonts w:ascii="Times New Roman" w:hAnsi="Times New Roman" w:cs="Times New Roman"/>
              </w:rPr>
              <w:t>Пк ДОО</w:t>
            </w:r>
            <w:r w:rsidRPr="0041493B">
              <w:rPr>
                <w:rFonts w:ascii="Times New Roman" w:hAnsi="Times New Roman" w:cs="Times New Roman"/>
              </w:rPr>
              <w:t xml:space="preserve"> (его цели и задачах), о раннем выявлении </w:t>
            </w:r>
          </w:p>
          <w:p w:rsidR="00AB3D85" w:rsidRPr="0041493B" w:rsidRDefault="00AB3D85" w:rsidP="00AB3D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 xml:space="preserve">    отклонений в развитии детей. </w:t>
            </w:r>
          </w:p>
          <w:p w:rsidR="00EE3107" w:rsidRPr="0041493B" w:rsidRDefault="00EE3107" w:rsidP="00AB3D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 xml:space="preserve">3. </w:t>
            </w:r>
            <w:r w:rsidR="00AB3D85" w:rsidRPr="0041493B">
              <w:rPr>
                <w:rFonts w:ascii="Times New Roman" w:hAnsi="Times New Roman" w:cs="Times New Roman"/>
              </w:rPr>
              <w:t xml:space="preserve">Обследование уровня психического развития детей </w:t>
            </w:r>
            <w:proofErr w:type="gramStart"/>
            <w:r w:rsidR="00AB3D85" w:rsidRPr="0041493B">
              <w:rPr>
                <w:rFonts w:ascii="Times New Roman" w:hAnsi="Times New Roman" w:cs="Times New Roman"/>
              </w:rPr>
              <w:t>по</w:t>
            </w:r>
            <w:proofErr w:type="gramEnd"/>
            <w:r w:rsidR="00AB3D85" w:rsidRPr="0041493B">
              <w:rPr>
                <w:rFonts w:ascii="Times New Roman" w:hAnsi="Times New Roman" w:cs="Times New Roman"/>
              </w:rPr>
              <w:t xml:space="preserve"> </w:t>
            </w:r>
          </w:p>
          <w:p w:rsidR="00EE3107" w:rsidRPr="0041493B" w:rsidRDefault="00EE3107" w:rsidP="00EE31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 xml:space="preserve">    </w:t>
            </w:r>
            <w:r w:rsidR="00AB3D85" w:rsidRPr="0041493B">
              <w:rPr>
                <w:rFonts w:ascii="Times New Roman" w:hAnsi="Times New Roman" w:cs="Times New Roman"/>
              </w:rPr>
              <w:t>запросам воспитателей и родителей</w:t>
            </w:r>
            <w:r w:rsidR="008743B6" w:rsidRPr="0041493B">
              <w:rPr>
                <w:rFonts w:ascii="Times New Roman" w:hAnsi="Times New Roman" w:cs="Times New Roman"/>
              </w:rPr>
              <w:t>.</w:t>
            </w:r>
            <w:r w:rsidR="00AB3D85" w:rsidRPr="0041493B">
              <w:rPr>
                <w:rFonts w:ascii="Times New Roman" w:hAnsi="Times New Roman" w:cs="Times New Roman"/>
              </w:rPr>
              <w:t xml:space="preserve"> </w:t>
            </w:r>
          </w:p>
          <w:p w:rsidR="00EE3107" w:rsidRPr="0041493B" w:rsidRDefault="00EE3107" w:rsidP="00EE31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 xml:space="preserve">4. </w:t>
            </w:r>
            <w:r w:rsidR="00AB3D85" w:rsidRPr="0041493B">
              <w:rPr>
                <w:rFonts w:ascii="Times New Roman" w:hAnsi="Times New Roman" w:cs="Times New Roman"/>
              </w:rPr>
              <w:t xml:space="preserve">Обследование уровня </w:t>
            </w:r>
            <w:r w:rsidR="008743B6" w:rsidRPr="0041493B">
              <w:rPr>
                <w:rFonts w:ascii="Times New Roman" w:hAnsi="Times New Roman" w:cs="Times New Roman"/>
              </w:rPr>
              <w:t xml:space="preserve"> речевого </w:t>
            </w:r>
            <w:r w:rsidR="00AB3D85" w:rsidRPr="0041493B">
              <w:rPr>
                <w:rFonts w:ascii="Times New Roman" w:hAnsi="Times New Roman" w:cs="Times New Roman"/>
              </w:rPr>
              <w:t xml:space="preserve"> развития детей </w:t>
            </w:r>
          </w:p>
          <w:p w:rsidR="00EE3107" w:rsidRPr="0041493B" w:rsidRDefault="00EE3107" w:rsidP="00EE31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 xml:space="preserve">    </w:t>
            </w:r>
            <w:r w:rsidR="00AB3D85" w:rsidRPr="0041493B">
              <w:rPr>
                <w:rFonts w:ascii="Times New Roman" w:hAnsi="Times New Roman" w:cs="Times New Roman"/>
              </w:rPr>
              <w:t>по запросам воспитателей и родителей</w:t>
            </w:r>
            <w:r w:rsidR="008743B6" w:rsidRPr="0041493B">
              <w:rPr>
                <w:rFonts w:ascii="Times New Roman" w:hAnsi="Times New Roman" w:cs="Times New Roman"/>
              </w:rPr>
              <w:t>.</w:t>
            </w:r>
            <w:r w:rsidR="00AB3D85" w:rsidRPr="0041493B">
              <w:rPr>
                <w:rFonts w:ascii="Times New Roman" w:hAnsi="Times New Roman" w:cs="Times New Roman"/>
              </w:rPr>
              <w:t xml:space="preserve"> </w:t>
            </w:r>
          </w:p>
          <w:p w:rsidR="00EE3107" w:rsidRPr="0041493B" w:rsidRDefault="00EE3107" w:rsidP="00EE31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 xml:space="preserve">5. </w:t>
            </w:r>
            <w:r w:rsidR="00AB3D85" w:rsidRPr="0041493B">
              <w:rPr>
                <w:rFonts w:ascii="Times New Roman" w:hAnsi="Times New Roman" w:cs="Times New Roman"/>
              </w:rPr>
              <w:t xml:space="preserve">Индивидуальные консультации родителей </w:t>
            </w:r>
            <w:r w:rsidRPr="0041493B">
              <w:rPr>
                <w:rFonts w:ascii="Times New Roman" w:hAnsi="Times New Roman" w:cs="Times New Roman"/>
              </w:rPr>
              <w:t xml:space="preserve">и </w:t>
            </w:r>
          </w:p>
          <w:p w:rsidR="008743B6" w:rsidRPr="0041493B" w:rsidRDefault="00EE3107" w:rsidP="00FA2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 xml:space="preserve">    воспитателей по </w:t>
            </w:r>
            <w:r w:rsidR="00AB3D85" w:rsidRPr="0041493B">
              <w:rPr>
                <w:rFonts w:ascii="Times New Roman" w:hAnsi="Times New Roman" w:cs="Times New Roman"/>
              </w:rPr>
              <w:t xml:space="preserve">психолого - медико - педагогическому </w:t>
            </w:r>
            <w:r w:rsidRPr="0041493B">
              <w:rPr>
                <w:rFonts w:ascii="Times New Roman" w:hAnsi="Times New Roman" w:cs="Times New Roman"/>
              </w:rPr>
              <w:t xml:space="preserve"> </w:t>
            </w:r>
            <w:r w:rsidR="00AB3D85" w:rsidRPr="0041493B">
              <w:rPr>
                <w:rFonts w:ascii="Times New Roman" w:hAnsi="Times New Roman" w:cs="Times New Roman"/>
              </w:rPr>
              <w:t>сопровождению детей</w:t>
            </w:r>
            <w:r w:rsidRPr="004149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245" w:rsidRPr="0041493B" w:rsidRDefault="00123245">
            <w:pPr>
              <w:jc w:val="center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245" w:rsidRPr="0041493B" w:rsidRDefault="00123245" w:rsidP="0012324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>Председатель,</w:t>
            </w:r>
          </w:p>
          <w:p w:rsidR="00123245" w:rsidRPr="0041493B" w:rsidRDefault="005166E1" w:rsidP="00FA2C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493B">
              <w:rPr>
                <w:rFonts w:ascii="Times New Roman" w:hAnsi="Times New Roman" w:cs="Times New Roman"/>
              </w:rPr>
              <w:t>ч</w:t>
            </w:r>
            <w:r w:rsidR="00537900" w:rsidRPr="0041493B">
              <w:rPr>
                <w:rFonts w:ascii="Times New Roman" w:hAnsi="Times New Roman" w:cs="Times New Roman"/>
              </w:rPr>
              <w:t>лены П</w:t>
            </w:r>
            <w:r w:rsidR="00123245" w:rsidRPr="0041493B">
              <w:rPr>
                <w:rFonts w:ascii="Times New Roman" w:hAnsi="Times New Roman" w:cs="Times New Roman"/>
              </w:rPr>
              <w:t>Пк ДОО</w:t>
            </w:r>
          </w:p>
        </w:tc>
      </w:tr>
    </w:tbl>
    <w:p w:rsidR="009F2158" w:rsidRPr="002E08AB" w:rsidRDefault="009F2158" w:rsidP="00FA2C03">
      <w:pPr>
        <w:rPr>
          <w:color w:val="FF0000"/>
        </w:rPr>
      </w:pPr>
    </w:p>
    <w:sectPr w:rsidR="009F2158" w:rsidRPr="002E08AB" w:rsidSect="00FA2C03">
      <w:pgSz w:w="11906" w:h="16838"/>
      <w:pgMar w:top="426" w:right="282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D46" w:rsidRDefault="00F03D46" w:rsidP="009F2158">
      <w:pPr>
        <w:spacing w:after="0" w:line="240" w:lineRule="auto"/>
      </w:pPr>
      <w:r>
        <w:separator/>
      </w:r>
    </w:p>
  </w:endnote>
  <w:endnote w:type="continuationSeparator" w:id="0">
    <w:p w:rsidR="00F03D46" w:rsidRDefault="00F03D46" w:rsidP="009F2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D46" w:rsidRDefault="00F03D46" w:rsidP="009F2158">
      <w:pPr>
        <w:spacing w:after="0" w:line="240" w:lineRule="auto"/>
      </w:pPr>
      <w:r>
        <w:separator/>
      </w:r>
    </w:p>
  </w:footnote>
  <w:footnote w:type="continuationSeparator" w:id="0">
    <w:p w:rsidR="00F03D46" w:rsidRDefault="00F03D46" w:rsidP="009F2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F75"/>
    <w:multiLevelType w:val="hybridMultilevel"/>
    <w:tmpl w:val="209EB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B7BF8"/>
    <w:multiLevelType w:val="hybridMultilevel"/>
    <w:tmpl w:val="9A509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36407"/>
    <w:multiLevelType w:val="hybridMultilevel"/>
    <w:tmpl w:val="8AC0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F2D3B"/>
    <w:multiLevelType w:val="hybridMultilevel"/>
    <w:tmpl w:val="F1308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48CDCB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BC2010"/>
    <w:multiLevelType w:val="hybridMultilevel"/>
    <w:tmpl w:val="CB5AE7FE"/>
    <w:lvl w:ilvl="0" w:tplc="982C5E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E68BE"/>
    <w:multiLevelType w:val="hybridMultilevel"/>
    <w:tmpl w:val="66704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7027A"/>
    <w:multiLevelType w:val="hybridMultilevel"/>
    <w:tmpl w:val="6A90A9EA"/>
    <w:lvl w:ilvl="0" w:tplc="115086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56256F"/>
    <w:multiLevelType w:val="hybridMultilevel"/>
    <w:tmpl w:val="A6103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D6DEE"/>
    <w:multiLevelType w:val="hybridMultilevel"/>
    <w:tmpl w:val="DF7ADD24"/>
    <w:lvl w:ilvl="0" w:tplc="FFBA46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FA9"/>
    <w:rsid w:val="000844DE"/>
    <w:rsid w:val="00096E09"/>
    <w:rsid w:val="00123245"/>
    <w:rsid w:val="001526B5"/>
    <w:rsid w:val="0017121D"/>
    <w:rsid w:val="001745C5"/>
    <w:rsid w:val="00180B67"/>
    <w:rsid w:val="001A02EF"/>
    <w:rsid w:val="00201A69"/>
    <w:rsid w:val="00201F4B"/>
    <w:rsid w:val="00261765"/>
    <w:rsid w:val="002D63C5"/>
    <w:rsid w:val="002E08AB"/>
    <w:rsid w:val="002F7C1C"/>
    <w:rsid w:val="00321EB6"/>
    <w:rsid w:val="00352A9E"/>
    <w:rsid w:val="003825CE"/>
    <w:rsid w:val="0038406B"/>
    <w:rsid w:val="003913BF"/>
    <w:rsid w:val="0041493B"/>
    <w:rsid w:val="004D105F"/>
    <w:rsid w:val="005166E1"/>
    <w:rsid w:val="0052128E"/>
    <w:rsid w:val="00537900"/>
    <w:rsid w:val="0054373B"/>
    <w:rsid w:val="005762E1"/>
    <w:rsid w:val="00580E40"/>
    <w:rsid w:val="005F0484"/>
    <w:rsid w:val="00607D48"/>
    <w:rsid w:val="006B3874"/>
    <w:rsid w:val="006B630F"/>
    <w:rsid w:val="0077649A"/>
    <w:rsid w:val="007F0D10"/>
    <w:rsid w:val="007F3276"/>
    <w:rsid w:val="008743B6"/>
    <w:rsid w:val="00891529"/>
    <w:rsid w:val="009025E4"/>
    <w:rsid w:val="00904A06"/>
    <w:rsid w:val="009434A4"/>
    <w:rsid w:val="00957FF4"/>
    <w:rsid w:val="009C7688"/>
    <w:rsid w:val="009D396F"/>
    <w:rsid w:val="009E1E4A"/>
    <w:rsid w:val="009F2158"/>
    <w:rsid w:val="00A54D21"/>
    <w:rsid w:val="00A63BDD"/>
    <w:rsid w:val="00AA33DF"/>
    <w:rsid w:val="00AB3D85"/>
    <w:rsid w:val="00AC1899"/>
    <w:rsid w:val="00BB00F8"/>
    <w:rsid w:val="00BB7284"/>
    <w:rsid w:val="00BF12D3"/>
    <w:rsid w:val="00CB7D9C"/>
    <w:rsid w:val="00D56717"/>
    <w:rsid w:val="00D84FA9"/>
    <w:rsid w:val="00DD3332"/>
    <w:rsid w:val="00E23729"/>
    <w:rsid w:val="00E506FC"/>
    <w:rsid w:val="00E53223"/>
    <w:rsid w:val="00EE3107"/>
    <w:rsid w:val="00F03D46"/>
    <w:rsid w:val="00F92C31"/>
    <w:rsid w:val="00FA2C03"/>
    <w:rsid w:val="00FD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21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21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F2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215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F2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2158"/>
    <w:rPr>
      <w:rFonts w:eastAsiaTheme="minorEastAsia"/>
      <w:lang w:eastAsia="ru-RU"/>
    </w:rPr>
  </w:style>
  <w:style w:type="paragraph" w:styleId="a9">
    <w:name w:val="Normal (Web)"/>
    <w:basedOn w:val="a"/>
    <w:uiPriority w:val="99"/>
    <w:semiHidden/>
    <w:unhideWhenUsed/>
    <w:rsid w:val="00AA3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2C0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21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21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F2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215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F2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2158"/>
    <w:rPr>
      <w:rFonts w:eastAsiaTheme="minorEastAsia"/>
      <w:lang w:eastAsia="ru-RU"/>
    </w:rPr>
  </w:style>
  <w:style w:type="paragraph" w:styleId="a9">
    <w:name w:val="Normal (Web)"/>
    <w:basedOn w:val="a"/>
    <w:uiPriority w:val="99"/>
    <w:semiHidden/>
    <w:unhideWhenUsed/>
    <w:rsid w:val="00AA3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user-6</cp:lastModifiedBy>
  <cp:revision>3</cp:revision>
  <cp:lastPrinted>2024-08-30T07:05:00Z</cp:lastPrinted>
  <dcterms:created xsi:type="dcterms:W3CDTF">2024-08-30T07:11:00Z</dcterms:created>
  <dcterms:modified xsi:type="dcterms:W3CDTF">2024-08-30T07:14:00Z</dcterms:modified>
</cp:coreProperties>
</file>